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877" w:rsidRDefault="00661A78">
      <w:pPr>
        <w:rPr>
          <w:rFonts w:ascii="Times New Roman" w:hAnsi="Times New Roman" w:cs="Times New Roman"/>
          <w:sz w:val="24"/>
          <w:szCs w:val="24"/>
        </w:rPr>
      </w:pPr>
      <w:r w:rsidRPr="00661A78">
        <w:rPr>
          <w:rFonts w:ascii="Times New Roman" w:hAnsi="Times New Roman" w:cs="Times New Roman"/>
          <w:sz w:val="24"/>
          <w:szCs w:val="24"/>
        </w:rPr>
        <w:t>Результаты анкетирования родителей по вопросу организации школьного питания</w:t>
      </w:r>
    </w:p>
    <w:p w:rsidR="00661A78" w:rsidRDefault="00661A78" w:rsidP="005A1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анкетирования:</w:t>
      </w:r>
      <w:r w:rsidR="00764320">
        <w:rPr>
          <w:rFonts w:ascii="Times New Roman" w:hAnsi="Times New Roman" w:cs="Times New Roman"/>
          <w:sz w:val="24"/>
          <w:szCs w:val="24"/>
        </w:rPr>
        <w:t xml:space="preserve"> 27</w:t>
      </w:r>
      <w:r w:rsidR="005A135C">
        <w:rPr>
          <w:rFonts w:ascii="Times New Roman" w:hAnsi="Times New Roman" w:cs="Times New Roman"/>
          <w:sz w:val="24"/>
          <w:szCs w:val="24"/>
        </w:rPr>
        <w:t>.10. 2022г</w:t>
      </w:r>
    </w:p>
    <w:p w:rsidR="00661A78" w:rsidRDefault="00661A78" w:rsidP="005A1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анкетировании приняли уча</w:t>
      </w:r>
      <w:r w:rsidR="00764320">
        <w:rPr>
          <w:rFonts w:ascii="Times New Roman" w:hAnsi="Times New Roman" w:cs="Times New Roman"/>
          <w:sz w:val="24"/>
          <w:szCs w:val="24"/>
        </w:rPr>
        <w:t>стие родители обучающихся 1 – 11</w:t>
      </w:r>
      <w:r>
        <w:rPr>
          <w:rFonts w:ascii="Times New Roman" w:hAnsi="Times New Roman" w:cs="Times New Roman"/>
          <w:sz w:val="24"/>
          <w:szCs w:val="24"/>
        </w:rPr>
        <w:t xml:space="preserve"> классов, всего заполнено </w:t>
      </w:r>
    </w:p>
    <w:p w:rsidR="00661A78" w:rsidRDefault="00661A78" w:rsidP="005A1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анкет.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843"/>
        <w:gridCol w:w="1275"/>
        <w:gridCol w:w="1134"/>
        <w:gridCol w:w="1276"/>
      </w:tblGrid>
      <w:tr w:rsidR="00686364" w:rsidTr="000957D3">
        <w:tc>
          <w:tcPr>
            <w:tcW w:w="709" w:type="dxa"/>
          </w:tcPr>
          <w:p w:rsidR="00686364" w:rsidRDefault="00686364" w:rsidP="00661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686364" w:rsidRDefault="00686364" w:rsidP="00661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gridSpan w:val="4"/>
          </w:tcPr>
          <w:p w:rsidR="00686364" w:rsidRDefault="00686364" w:rsidP="00661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</w:t>
            </w:r>
            <w:r w:rsidR="004B5A52">
              <w:rPr>
                <w:rFonts w:ascii="Times New Roman" w:hAnsi="Times New Roman" w:cs="Times New Roman"/>
                <w:sz w:val="24"/>
                <w:szCs w:val="24"/>
              </w:rPr>
              <w:t>ответа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ответивших</w:t>
            </w: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2965EF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0957D3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86364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86364" w:rsidRPr="00661A78" w:rsidRDefault="002965E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сын (дочь) обедает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ребенок плотно завтракает дома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нравится школьная еда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Интересуетесь ли вы организацией горячего питания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Принимаете ли вы активное участие в классных и общешкольных мероприятиях, связанных с вопросами питания детей?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686364" w:rsidRPr="00661A78" w:rsidRDefault="002965E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</w:t>
            </w:r>
            <w:r w:rsidR="00686364" w:rsidRPr="00686364">
              <w:rPr>
                <w:rFonts w:ascii="Times New Roman" w:hAnsi="Times New Roman" w:cs="Times New Roman"/>
                <w:sz w:val="24"/>
                <w:szCs w:val="24"/>
              </w:rPr>
              <w:t>ы думаете, нужно ли приучать ребенка к культуре еды?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в школе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дома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как в школе, так и дома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76" w:type="dxa"/>
          </w:tcPr>
          <w:p w:rsidR="00686364" w:rsidRP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686364" w:rsidRPr="00661A78" w:rsidRDefault="002965E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="00686364" w:rsidRPr="00686364">
              <w:rPr>
                <w:rFonts w:ascii="Times New Roman" w:hAnsi="Times New Roman" w:cs="Times New Roman"/>
                <w:sz w:val="24"/>
                <w:szCs w:val="24"/>
              </w:rPr>
              <w:t>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0957D3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5" w:type="dxa"/>
          </w:tcPr>
          <w:p w:rsidR="00432B1B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нет, не хватает времени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432B1B">
        <w:trPr>
          <w:trHeight w:val="1319"/>
        </w:trPr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 фрукты или пьет напитки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432B1B" w:rsidRPr="00686364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432B1B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3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есть предложения (указать)</w:t>
            </w: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32B1B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43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432B1B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E1D3F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2" w:rsidTr="000957D3">
        <w:tc>
          <w:tcPr>
            <w:tcW w:w="709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4B5A52" w:rsidRPr="00686364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843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3E1D3F" w:rsidRPr="00686364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5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3E1D3F" w:rsidRPr="00686364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3E1D3F" w:rsidRPr="00686364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276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7D3" w:rsidRDefault="000957D3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A78" w:rsidRDefault="004B5A52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выборочного анк</w:t>
      </w:r>
      <w:r w:rsidR="00764320">
        <w:rPr>
          <w:rFonts w:ascii="Times New Roman" w:hAnsi="Times New Roman" w:cs="Times New Roman"/>
          <w:sz w:val="24"/>
          <w:szCs w:val="24"/>
        </w:rPr>
        <w:t>етирования обучающихся с 1 по 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 по вопросу организации школьного питания</w:t>
      </w:r>
    </w:p>
    <w:p w:rsidR="004B5A52" w:rsidRDefault="002965EF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опроса:</w:t>
      </w:r>
      <w:r w:rsidR="00764320">
        <w:rPr>
          <w:rFonts w:ascii="Times New Roman" w:hAnsi="Times New Roman" w:cs="Times New Roman"/>
          <w:sz w:val="24"/>
          <w:szCs w:val="24"/>
        </w:rPr>
        <w:t xml:space="preserve"> 27</w:t>
      </w:r>
      <w:r w:rsidR="005A135C">
        <w:rPr>
          <w:rFonts w:ascii="Times New Roman" w:hAnsi="Times New Roman" w:cs="Times New Roman"/>
          <w:sz w:val="24"/>
          <w:szCs w:val="24"/>
        </w:rPr>
        <w:t>.10.2022г.</w:t>
      </w:r>
    </w:p>
    <w:p w:rsidR="002965EF" w:rsidRDefault="002965EF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Выборка составила 25 обучающихся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1418"/>
        <w:gridCol w:w="1559"/>
      </w:tblGrid>
      <w:tr w:rsidR="004B5A52" w:rsidTr="003D4177">
        <w:tc>
          <w:tcPr>
            <w:tcW w:w="567" w:type="dxa"/>
          </w:tcPr>
          <w:p w:rsidR="004B5A52" w:rsidRDefault="004B5A52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4B5A52" w:rsidRDefault="004B5A52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678" w:type="dxa"/>
            <w:gridSpan w:val="3"/>
          </w:tcPr>
          <w:p w:rsidR="004B5A52" w:rsidRDefault="004B5A52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обедаете в школе?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894C4F" w:rsidRPr="00661A78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ответа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894C4F" w:rsidRPr="00661A78" w:rsidRDefault="00894C4F" w:rsidP="00DA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Завтракает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ли Вы </w:t>
            </w: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перед уходом в школу?</w:t>
            </w:r>
          </w:p>
        </w:tc>
        <w:tc>
          <w:tcPr>
            <w:tcW w:w="1701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894C4F" w:rsidRPr="00661A78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Интересуетесь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ли Вы меню школьной столовой?</w:t>
            </w:r>
          </w:p>
        </w:tc>
        <w:tc>
          <w:tcPr>
            <w:tcW w:w="1701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    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иногда     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894C4F" w:rsidRPr="00661A78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894C4F" w:rsidRPr="00686364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701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894C4F" w:rsidRPr="00686364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418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894C4F" w:rsidRPr="00686364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94C4F" w:rsidTr="003D4177">
        <w:trPr>
          <w:trHeight w:val="1186"/>
        </w:trPr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894C4F" w:rsidRPr="00661A78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дома о пользе той или иной пищи, о витаминах, содержащихся в разных блюдах?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418" w:type="dxa"/>
          </w:tcPr>
          <w:p w:rsidR="00894C4F" w:rsidRDefault="00894C4F" w:rsidP="005A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94C4F" w:rsidRDefault="00894C4F" w:rsidP="005A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894C4F" w:rsidRPr="00661A78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ли Вам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блюд в школе?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:rsidR="00661A78" w:rsidRDefault="00661A78"/>
    <w:sectPr w:rsidR="00661A78" w:rsidSect="000957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A0"/>
    <w:rsid w:val="000957D3"/>
    <w:rsid w:val="002965EF"/>
    <w:rsid w:val="003D4177"/>
    <w:rsid w:val="003E1D3F"/>
    <w:rsid w:val="00432B1B"/>
    <w:rsid w:val="004B5A52"/>
    <w:rsid w:val="005A135C"/>
    <w:rsid w:val="00661A78"/>
    <w:rsid w:val="00686364"/>
    <w:rsid w:val="007277A0"/>
    <w:rsid w:val="00764320"/>
    <w:rsid w:val="00894C4F"/>
    <w:rsid w:val="00B32877"/>
    <w:rsid w:val="00DA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B5CE"/>
  <w15:chartTrackingRefBased/>
  <w15:docId w15:val="{B9BBE33A-80DE-4839-8332-BADFC765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Кадрия</cp:lastModifiedBy>
  <cp:revision>8</cp:revision>
  <dcterms:created xsi:type="dcterms:W3CDTF">2023-06-19T20:46:00Z</dcterms:created>
  <dcterms:modified xsi:type="dcterms:W3CDTF">2023-06-20T08:32:00Z</dcterms:modified>
</cp:coreProperties>
</file>